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3E36F" w14:textId="77777777" w:rsidR="004F39CE" w:rsidRPr="004D6ABD" w:rsidRDefault="004F39CE" w:rsidP="004F39CE">
      <w:pPr>
        <w:spacing w:after="0"/>
        <w:jc w:val="center"/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F2D18" wp14:editId="1631D8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0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BF78" w14:textId="77777777" w:rsidR="007C364E" w:rsidRDefault="007C364E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Before completing this form read:</w:t>
                            </w:r>
                          </w:p>
                          <w:p w14:paraId="3DE74193" w14:textId="77777777" w:rsidR="007C364E" w:rsidRDefault="007C364E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8945E4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Rearranging coursework and allowances: general rules</w:t>
                              </w:r>
                            </w:hyperlink>
                          </w:p>
                          <w:p w14:paraId="4677C010" w14:textId="77777777" w:rsidR="007C364E" w:rsidRDefault="007C364E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27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" filled="f" stroked="f">
                <v:textbox inset=",7.2pt,,7.2pt">
                  <w:txbxContent>
                    <w:p w14:paraId="4A3DBF78" w14:textId="77777777" w:rsidR="007C364E" w:rsidRDefault="007C364E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Before completing this form read:</w:t>
                      </w:r>
                    </w:p>
                    <w:p w14:paraId="3DE74193" w14:textId="77777777" w:rsidR="007C364E" w:rsidRDefault="007C364E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hyperlink r:id="rId8" w:history="1">
                        <w:r w:rsidRPr="008945E4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Rearranging coursework and allowances: general rules</w:t>
                        </w:r>
                      </w:hyperlink>
                    </w:p>
                    <w:p w14:paraId="4677C010" w14:textId="77777777" w:rsidR="007C364E" w:rsidRDefault="007C364E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AA79B" wp14:editId="5DDC93B0">
                <wp:simplePos x="0" y="0"/>
                <wp:positionH relativeFrom="column">
                  <wp:posOffset>6858000</wp:posOffset>
                </wp:positionH>
                <wp:positionV relativeFrom="paragraph">
                  <wp:posOffset>0</wp:posOffset>
                </wp:positionV>
                <wp:extent cx="29718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945AF" w14:textId="77777777" w:rsidR="007C364E" w:rsidRPr="0065226A" w:rsidRDefault="007C364E" w:rsidP="00294A91">
                            <w:pPr>
                              <w:spacing w:after="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5226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Submit this form as soon as possible.</w:t>
                            </w:r>
                          </w:p>
                          <w:p w14:paraId="79A34694" w14:textId="77777777" w:rsidR="007C364E" w:rsidRPr="00C166AE" w:rsidRDefault="007C364E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Note latest dates for submission (one week after end of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Mich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and Lent term for activities in those terms; for Easter Term, one week after end of teaching)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0pt;margin-top:0;width:23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" filled="f" stroked="f">
                <v:textbox inset=",0,,0">
                  <w:txbxContent>
                    <w:p w14:paraId="786945AF" w14:textId="77777777" w:rsidR="007C364E" w:rsidRPr="0065226A" w:rsidRDefault="007C364E" w:rsidP="00294A91">
                      <w:pPr>
                        <w:spacing w:after="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5226A">
                        <w:rPr>
                          <w:b/>
                          <w:i/>
                          <w:sz w:val="20"/>
                          <w:szCs w:val="20"/>
                        </w:rPr>
                        <w:t>Submit this form as soon as possible.</w:t>
                      </w:r>
                    </w:p>
                    <w:p w14:paraId="79A34694" w14:textId="77777777" w:rsidR="007C364E" w:rsidRPr="00C166AE" w:rsidRDefault="007C364E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Note latest dates for submission (one week after end of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Mich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and Lent term for activities in those terms; for Easter Term, one week after end of teaching)</w:t>
                      </w:r>
                    </w:p>
                  </w:txbxContent>
                </v:textbox>
              </v:shape>
            </w:pict>
          </mc:Fallback>
        </mc:AlternateContent>
      </w:r>
      <w:r w:rsidRPr="004D6ABD">
        <w:rPr>
          <w:b/>
        </w:rPr>
        <w:t>Cambridge University Engineering Department</w:t>
      </w:r>
    </w:p>
    <w:p w14:paraId="03A8C78F" w14:textId="77777777" w:rsidR="004F39CE" w:rsidRPr="004D6ABD" w:rsidRDefault="004F39CE" w:rsidP="004F39CE">
      <w:pPr>
        <w:spacing w:after="0"/>
        <w:jc w:val="center"/>
        <w:rPr>
          <w:b/>
        </w:rPr>
      </w:pPr>
      <w:r w:rsidRPr="004D6ABD">
        <w:rPr>
          <w:b/>
        </w:rPr>
        <w:t>Application for</w:t>
      </w:r>
      <w:r>
        <w:rPr>
          <w:b/>
        </w:rPr>
        <w:t xml:space="preserve"> </w:t>
      </w:r>
      <w:r w:rsidRPr="004D6ABD">
        <w:rPr>
          <w:b/>
        </w:rPr>
        <w:t>Allowance for Coursework</w:t>
      </w:r>
    </w:p>
    <w:p w14:paraId="7CFC6F32" w14:textId="77777777" w:rsidR="0058530B" w:rsidRDefault="0058530B"/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2552"/>
        <w:gridCol w:w="1701"/>
        <w:gridCol w:w="2266"/>
        <w:gridCol w:w="4111"/>
      </w:tblGrid>
      <w:tr w:rsidR="00204A97" w:rsidRPr="00673421" w14:paraId="78BA49A0" w14:textId="77777777" w:rsidTr="00396041">
        <w:tc>
          <w:tcPr>
            <w:tcW w:w="4396" w:type="dxa"/>
            <w:shd w:val="clear" w:color="auto" w:fill="auto"/>
          </w:tcPr>
          <w:p w14:paraId="7B42BE7B" w14:textId="77777777" w:rsidR="00204A97" w:rsidRDefault="00204A97" w:rsidP="00204A97">
            <w:pPr>
              <w:spacing w:after="0"/>
              <w:ind w:left="-108" w:firstLine="108"/>
            </w:pPr>
            <w:r w:rsidRPr="00673421">
              <w:rPr>
                <w:b/>
              </w:rPr>
              <w:t>Student Name:</w:t>
            </w:r>
          </w:p>
          <w:p w14:paraId="4A92757C" w14:textId="77777777" w:rsidR="00204A97" w:rsidRPr="0052301E" w:rsidRDefault="00204A97" w:rsidP="00294A91">
            <w:pPr>
              <w:spacing w:after="0"/>
            </w:pPr>
          </w:p>
        </w:tc>
        <w:tc>
          <w:tcPr>
            <w:tcW w:w="2552" w:type="dxa"/>
            <w:shd w:val="clear" w:color="auto" w:fill="auto"/>
          </w:tcPr>
          <w:p w14:paraId="6FB1F92D" w14:textId="77777777" w:rsidR="00204A97" w:rsidRDefault="00204A97" w:rsidP="00294A91">
            <w:pPr>
              <w:spacing w:after="0"/>
              <w:rPr>
                <w:b/>
              </w:rPr>
            </w:pPr>
            <w:r w:rsidRPr="00673421">
              <w:rPr>
                <w:b/>
              </w:rPr>
              <w:t>College:</w:t>
            </w:r>
          </w:p>
          <w:p w14:paraId="19B1191A" w14:textId="77777777" w:rsidR="00204A97" w:rsidRPr="0052301E" w:rsidRDefault="00204A97" w:rsidP="00294A91">
            <w:pPr>
              <w:spacing w:after="0"/>
            </w:pPr>
          </w:p>
        </w:tc>
        <w:tc>
          <w:tcPr>
            <w:tcW w:w="1701" w:type="dxa"/>
            <w:shd w:val="clear" w:color="auto" w:fill="auto"/>
          </w:tcPr>
          <w:p w14:paraId="3A1CC7B2" w14:textId="77777777" w:rsidR="00204A97" w:rsidRDefault="00204A97" w:rsidP="00294A91">
            <w:pPr>
              <w:spacing w:after="0"/>
              <w:rPr>
                <w:b/>
              </w:rPr>
            </w:pPr>
            <w:r w:rsidRPr="00673421">
              <w:rPr>
                <w:b/>
              </w:rPr>
              <w:t>CRSID:</w:t>
            </w:r>
          </w:p>
          <w:p w14:paraId="7D25DBEA" w14:textId="77777777" w:rsidR="00204A97" w:rsidRPr="0052301E" w:rsidRDefault="00204A97" w:rsidP="00294A91">
            <w:pPr>
              <w:spacing w:after="0"/>
            </w:pPr>
          </w:p>
        </w:tc>
        <w:tc>
          <w:tcPr>
            <w:tcW w:w="2266" w:type="dxa"/>
            <w:shd w:val="clear" w:color="auto" w:fill="auto"/>
          </w:tcPr>
          <w:p w14:paraId="3072A18F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proofErr w:type="spellStart"/>
            <w:r w:rsidRPr="00673421">
              <w:rPr>
                <w:b/>
              </w:rPr>
              <w:t>Tripos</w:t>
            </w:r>
            <w:proofErr w:type="spellEnd"/>
            <w:r w:rsidRPr="00673421">
              <w:t xml:space="preserve"> </w:t>
            </w:r>
            <w:r w:rsidRPr="00673421">
              <w:rPr>
                <w:sz w:val="20"/>
                <w:szCs w:val="20"/>
              </w:rPr>
              <w:t>(IA, IB,  IIA, IIB, METIIA, METIIB)</w:t>
            </w:r>
          </w:p>
          <w:p w14:paraId="38ACC709" w14:textId="77777777" w:rsidR="00204A97" w:rsidRPr="0052301E" w:rsidRDefault="00204A97" w:rsidP="00294A91">
            <w:pPr>
              <w:spacing w:after="0"/>
            </w:pPr>
          </w:p>
        </w:tc>
        <w:tc>
          <w:tcPr>
            <w:tcW w:w="4111" w:type="dxa"/>
            <w:shd w:val="clear" w:color="auto" w:fill="auto"/>
          </w:tcPr>
          <w:p w14:paraId="575C872C" w14:textId="77777777" w:rsidR="00204A97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b/>
              </w:rPr>
              <w:t>Lab Group</w:t>
            </w:r>
            <w:r w:rsidRPr="00673421">
              <w:t xml:space="preserve"> </w:t>
            </w:r>
            <w:r w:rsidRPr="00673421">
              <w:rPr>
                <w:sz w:val="20"/>
                <w:szCs w:val="20"/>
              </w:rPr>
              <w:t>(Part I only)</w:t>
            </w:r>
          </w:p>
          <w:p w14:paraId="13BA9A33" w14:textId="77777777" w:rsidR="00204A97" w:rsidRPr="0052301E" w:rsidRDefault="00204A97" w:rsidP="00294A91">
            <w:pPr>
              <w:spacing w:after="0"/>
            </w:pPr>
          </w:p>
        </w:tc>
      </w:tr>
    </w:tbl>
    <w:p w14:paraId="1DA77AAF" w14:textId="77777777" w:rsidR="00204A97" w:rsidRDefault="00204A97" w:rsidP="00204A97">
      <w:pPr>
        <w:spacing w:after="0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2410"/>
        <w:gridCol w:w="1417"/>
        <w:gridCol w:w="2126"/>
        <w:gridCol w:w="1276"/>
        <w:gridCol w:w="1276"/>
        <w:gridCol w:w="3544"/>
      </w:tblGrid>
      <w:tr w:rsidR="00204A97" w:rsidRPr="00673421" w14:paraId="64416A37" w14:textId="77777777" w:rsidTr="00396041">
        <w:tc>
          <w:tcPr>
            <w:tcW w:w="5387" w:type="dxa"/>
            <w:gridSpan w:val="3"/>
            <w:shd w:val="clear" w:color="auto" w:fill="auto"/>
          </w:tcPr>
          <w:p w14:paraId="3D1A5348" w14:textId="77777777" w:rsidR="00204A97" w:rsidRPr="00673421" w:rsidRDefault="00204A97" w:rsidP="00294A91">
            <w:pPr>
              <w:spacing w:after="0"/>
              <w:rPr>
                <w:b/>
              </w:rPr>
            </w:pPr>
            <w:r w:rsidRPr="00673421">
              <w:rPr>
                <w:b/>
              </w:rPr>
              <w:t>Requesting an EXTENSION</w:t>
            </w:r>
          </w:p>
        </w:tc>
        <w:tc>
          <w:tcPr>
            <w:tcW w:w="1417" w:type="dxa"/>
            <w:shd w:val="clear" w:color="auto" w:fill="auto"/>
          </w:tcPr>
          <w:p w14:paraId="35F9C47A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2126" w:type="dxa"/>
            <w:shd w:val="clear" w:color="auto" w:fill="auto"/>
          </w:tcPr>
          <w:p w14:paraId="49F3558F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1726359B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2FE328F1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3544" w:type="dxa"/>
            <w:shd w:val="clear" w:color="auto" w:fill="auto"/>
          </w:tcPr>
          <w:p w14:paraId="38A670C8" w14:textId="77777777" w:rsidR="00204A97" w:rsidRPr="00673421" w:rsidRDefault="00204A97" w:rsidP="00294A91">
            <w:pPr>
              <w:spacing w:after="0"/>
            </w:pPr>
          </w:p>
        </w:tc>
      </w:tr>
      <w:tr w:rsidR="00204A97" w:rsidRPr="00673421" w14:paraId="671CAAA7" w14:textId="77777777" w:rsidTr="00396041">
        <w:tc>
          <w:tcPr>
            <w:tcW w:w="1843" w:type="dxa"/>
            <w:shd w:val="clear" w:color="auto" w:fill="auto"/>
          </w:tcPr>
          <w:p w14:paraId="3C94BDB6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Coursework title/</w:t>
            </w:r>
            <w:r>
              <w:rPr>
                <w:sz w:val="20"/>
                <w:szCs w:val="20"/>
              </w:rPr>
              <w:t xml:space="preserve"> </w:t>
            </w:r>
            <w:r w:rsidRPr="00673421">
              <w:rPr>
                <w:sz w:val="20"/>
                <w:szCs w:val="20"/>
              </w:rPr>
              <w:t>Part II Module</w:t>
            </w:r>
          </w:p>
        </w:tc>
        <w:tc>
          <w:tcPr>
            <w:tcW w:w="1134" w:type="dxa"/>
            <w:shd w:val="clear" w:color="auto" w:fill="auto"/>
          </w:tcPr>
          <w:p w14:paraId="313EC104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Lab date / due date</w:t>
            </w:r>
          </w:p>
        </w:tc>
        <w:tc>
          <w:tcPr>
            <w:tcW w:w="2410" w:type="dxa"/>
            <w:shd w:val="clear" w:color="auto" w:fill="auto"/>
          </w:tcPr>
          <w:p w14:paraId="4F7F7E62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Name of staff member contacted for rescheduling</w:t>
            </w:r>
          </w:p>
        </w:tc>
        <w:tc>
          <w:tcPr>
            <w:tcW w:w="1417" w:type="dxa"/>
            <w:shd w:val="clear" w:color="auto" w:fill="auto"/>
          </w:tcPr>
          <w:p w14:paraId="69205DD3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Date contacted</w:t>
            </w:r>
          </w:p>
        </w:tc>
        <w:tc>
          <w:tcPr>
            <w:tcW w:w="2126" w:type="dxa"/>
            <w:shd w:val="clear" w:color="auto" w:fill="auto"/>
          </w:tcPr>
          <w:p w14:paraId="19BC5AE5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Deadline type (e.g. report submission)</w:t>
            </w:r>
          </w:p>
        </w:tc>
        <w:tc>
          <w:tcPr>
            <w:tcW w:w="1276" w:type="dxa"/>
            <w:shd w:val="clear" w:color="auto" w:fill="auto"/>
          </w:tcPr>
          <w:p w14:paraId="69F7C49A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Current deadline</w:t>
            </w:r>
          </w:p>
        </w:tc>
        <w:tc>
          <w:tcPr>
            <w:tcW w:w="1276" w:type="dxa"/>
            <w:shd w:val="clear" w:color="auto" w:fill="auto"/>
          </w:tcPr>
          <w:p w14:paraId="613E37BD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Requested deadline</w:t>
            </w:r>
          </w:p>
        </w:tc>
        <w:tc>
          <w:tcPr>
            <w:tcW w:w="3544" w:type="dxa"/>
            <w:shd w:val="clear" w:color="auto" w:fill="auto"/>
          </w:tcPr>
          <w:p w14:paraId="2AED27CD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Teaching Office response</w:t>
            </w:r>
          </w:p>
        </w:tc>
      </w:tr>
      <w:tr w:rsidR="00204A97" w:rsidRPr="00673421" w14:paraId="2537423C" w14:textId="77777777" w:rsidTr="00396041">
        <w:tc>
          <w:tcPr>
            <w:tcW w:w="1843" w:type="dxa"/>
            <w:shd w:val="clear" w:color="auto" w:fill="auto"/>
          </w:tcPr>
          <w:p w14:paraId="51CBB7F0" w14:textId="77777777" w:rsidR="00204A97" w:rsidRPr="00AB14EB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F5C41EA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596BA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849221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EE6E45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D39E98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78331E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54DD027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204A97" w:rsidRPr="00673421" w14:paraId="26DA67FD" w14:textId="77777777" w:rsidTr="00396041">
        <w:tc>
          <w:tcPr>
            <w:tcW w:w="1843" w:type="dxa"/>
            <w:shd w:val="clear" w:color="auto" w:fill="auto"/>
          </w:tcPr>
          <w:p w14:paraId="53F4B802" w14:textId="77777777" w:rsidR="00204A97" w:rsidRPr="00AB14EB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44181D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5E063F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3228683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E8F3173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68C4CB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528C8B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5E68071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204A97" w:rsidRPr="00673421" w14:paraId="0161448D" w14:textId="77777777" w:rsidTr="00396041">
        <w:tc>
          <w:tcPr>
            <w:tcW w:w="1843" w:type="dxa"/>
            <w:shd w:val="clear" w:color="auto" w:fill="auto"/>
          </w:tcPr>
          <w:p w14:paraId="23D40EFB" w14:textId="77777777" w:rsidR="00204A97" w:rsidRPr="00AB14EB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4F844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A919FF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B34F60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CF904FE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416C6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E957A9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2D49B94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204A97" w:rsidRPr="00673421" w14:paraId="3DC6AD81" w14:textId="77777777" w:rsidTr="00396041">
        <w:tc>
          <w:tcPr>
            <w:tcW w:w="5387" w:type="dxa"/>
            <w:gridSpan w:val="3"/>
            <w:shd w:val="clear" w:color="auto" w:fill="auto"/>
          </w:tcPr>
          <w:p w14:paraId="0B8F94A7" w14:textId="77777777" w:rsidR="00204A97" w:rsidRPr="00673421" w:rsidRDefault="00204A97" w:rsidP="00294A91">
            <w:pPr>
              <w:spacing w:after="0"/>
              <w:rPr>
                <w:b/>
              </w:rPr>
            </w:pPr>
            <w:r w:rsidRPr="00673421">
              <w:rPr>
                <w:b/>
              </w:rPr>
              <w:t>Requesting MARKS</w:t>
            </w:r>
          </w:p>
        </w:tc>
        <w:tc>
          <w:tcPr>
            <w:tcW w:w="1417" w:type="dxa"/>
            <w:shd w:val="clear" w:color="auto" w:fill="auto"/>
          </w:tcPr>
          <w:p w14:paraId="1E468813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2126" w:type="dxa"/>
            <w:shd w:val="clear" w:color="auto" w:fill="auto"/>
          </w:tcPr>
          <w:p w14:paraId="12DF0D7B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1214F397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48D19B68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3544" w:type="dxa"/>
            <w:shd w:val="clear" w:color="auto" w:fill="auto"/>
          </w:tcPr>
          <w:p w14:paraId="2C43BD6C" w14:textId="77777777" w:rsidR="00204A97" w:rsidRPr="00673421" w:rsidRDefault="00204A97" w:rsidP="00294A91">
            <w:pPr>
              <w:spacing w:after="0"/>
            </w:pPr>
          </w:p>
        </w:tc>
      </w:tr>
      <w:tr w:rsidR="00204A97" w:rsidRPr="00673421" w14:paraId="1E2D284B" w14:textId="77777777" w:rsidTr="00396041">
        <w:tc>
          <w:tcPr>
            <w:tcW w:w="1843" w:type="dxa"/>
            <w:shd w:val="clear" w:color="auto" w:fill="auto"/>
          </w:tcPr>
          <w:p w14:paraId="09FAFC77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Coursework title/</w:t>
            </w:r>
            <w:r>
              <w:rPr>
                <w:sz w:val="20"/>
                <w:szCs w:val="20"/>
              </w:rPr>
              <w:t xml:space="preserve"> </w:t>
            </w:r>
            <w:r w:rsidRPr="00673421">
              <w:rPr>
                <w:sz w:val="20"/>
                <w:szCs w:val="20"/>
              </w:rPr>
              <w:t>Part II Module</w:t>
            </w:r>
          </w:p>
        </w:tc>
        <w:tc>
          <w:tcPr>
            <w:tcW w:w="1134" w:type="dxa"/>
            <w:shd w:val="clear" w:color="auto" w:fill="auto"/>
          </w:tcPr>
          <w:p w14:paraId="7CB42975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Lab date / due date</w:t>
            </w:r>
          </w:p>
        </w:tc>
        <w:tc>
          <w:tcPr>
            <w:tcW w:w="2410" w:type="dxa"/>
            <w:shd w:val="clear" w:color="auto" w:fill="auto"/>
          </w:tcPr>
          <w:p w14:paraId="26A7719B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Name of staff member contacted for rescheduling</w:t>
            </w:r>
          </w:p>
        </w:tc>
        <w:tc>
          <w:tcPr>
            <w:tcW w:w="1417" w:type="dxa"/>
            <w:shd w:val="clear" w:color="auto" w:fill="auto"/>
          </w:tcPr>
          <w:p w14:paraId="00BE03C8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Date contacted</w:t>
            </w:r>
          </w:p>
        </w:tc>
        <w:tc>
          <w:tcPr>
            <w:tcW w:w="2126" w:type="dxa"/>
            <w:shd w:val="clear" w:color="auto" w:fill="auto"/>
          </w:tcPr>
          <w:p w14:paraId="14A3B32D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Reason for claim, e.g. Missed lab; late for lab; late CW submission</w:t>
            </w:r>
          </w:p>
        </w:tc>
        <w:tc>
          <w:tcPr>
            <w:tcW w:w="1276" w:type="dxa"/>
            <w:shd w:val="clear" w:color="auto" w:fill="auto"/>
          </w:tcPr>
          <w:p w14:paraId="671D7C92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Current mark</w:t>
            </w:r>
          </w:p>
        </w:tc>
        <w:tc>
          <w:tcPr>
            <w:tcW w:w="1276" w:type="dxa"/>
            <w:shd w:val="clear" w:color="auto" w:fill="auto"/>
          </w:tcPr>
          <w:p w14:paraId="7140CD5B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Requested mark</w:t>
            </w:r>
          </w:p>
        </w:tc>
        <w:tc>
          <w:tcPr>
            <w:tcW w:w="3544" w:type="dxa"/>
            <w:shd w:val="clear" w:color="auto" w:fill="auto"/>
          </w:tcPr>
          <w:p w14:paraId="5E131C2F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Teaching office response</w:t>
            </w:r>
          </w:p>
        </w:tc>
      </w:tr>
      <w:tr w:rsidR="00204A97" w:rsidRPr="00673421" w14:paraId="6A381B68" w14:textId="77777777" w:rsidTr="00396041">
        <w:tc>
          <w:tcPr>
            <w:tcW w:w="1843" w:type="dxa"/>
            <w:shd w:val="clear" w:color="auto" w:fill="auto"/>
          </w:tcPr>
          <w:p w14:paraId="456F8A54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1AA47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251F70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B33BED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2E0073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D3FF6F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FB465A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3C6BC71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204A97" w:rsidRPr="00673421" w14:paraId="5C69453C" w14:textId="77777777" w:rsidTr="00396041">
        <w:tc>
          <w:tcPr>
            <w:tcW w:w="1843" w:type="dxa"/>
            <w:shd w:val="clear" w:color="auto" w:fill="auto"/>
          </w:tcPr>
          <w:p w14:paraId="05805541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534461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7305B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7AE49F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45778F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C79FF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50046B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3C6604D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204A97" w:rsidRPr="00673421" w14:paraId="43B4CB11" w14:textId="77777777" w:rsidTr="00396041">
        <w:tc>
          <w:tcPr>
            <w:tcW w:w="1843" w:type="dxa"/>
            <w:shd w:val="clear" w:color="auto" w:fill="auto"/>
          </w:tcPr>
          <w:p w14:paraId="4D91F1C7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2F5371B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500284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C7D5799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F9653A8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14546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F61349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4EAFA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14:paraId="09DF36B4" w14:textId="77777777" w:rsidR="00204A97" w:rsidRDefault="00204A97" w:rsidP="00204A97">
      <w:pPr>
        <w:spacing w:after="0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260"/>
        <w:gridCol w:w="4962"/>
      </w:tblGrid>
      <w:tr w:rsidR="00204A97" w:rsidRPr="00673421" w14:paraId="5E1DDC96" w14:textId="77777777" w:rsidTr="00396041">
        <w:tc>
          <w:tcPr>
            <w:tcW w:w="6804" w:type="dxa"/>
            <w:shd w:val="clear" w:color="auto" w:fill="auto"/>
          </w:tcPr>
          <w:p w14:paraId="53423D9A" w14:textId="77777777" w:rsidR="00204A97" w:rsidRDefault="00204A97" w:rsidP="00294A91">
            <w:pPr>
              <w:spacing w:after="0"/>
              <w:rPr>
                <w:b/>
              </w:rPr>
            </w:pPr>
            <w:r w:rsidRPr="00673421">
              <w:rPr>
                <w:b/>
              </w:rPr>
              <w:t>Tutor’s name:</w:t>
            </w:r>
          </w:p>
          <w:p w14:paraId="2F422F36" w14:textId="77777777" w:rsidR="00204A97" w:rsidRPr="0052301E" w:rsidRDefault="00204A97" w:rsidP="00294A91">
            <w:pPr>
              <w:spacing w:after="0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91A0489" w14:textId="77777777" w:rsidR="00204A97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t>e-mail:</w:t>
            </w:r>
          </w:p>
          <w:p w14:paraId="162CAE0D" w14:textId="77777777" w:rsidR="00204A97" w:rsidRPr="0052301E" w:rsidRDefault="00204A97" w:rsidP="00294A91">
            <w:pPr>
              <w:spacing w:after="0"/>
            </w:pPr>
          </w:p>
        </w:tc>
        <w:tc>
          <w:tcPr>
            <w:tcW w:w="4962" w:type="dxa"/>
            <w:shd w:val="clear" w:color="auto" w:fill="auto"/>
          </w:tcPr>
          <w:p w14:paraId="4B1DD7A1" w14:textId="77777777" w:rsidR="00204A97" w:rsidRDefault="00204A97" w:rsidP="00294A91">
            <w:pPr>
              <w:spacing w:after="0"/>
              <w:ind w:firstLine="209"/>
              <w:rPr>
                <w:sz w:val="20"/>
                <w:szCs w:val="20"/>
              </w:rPr>
            </w:pPr>
            <w:r w:rsidRPr="00673421">
              <w:t>Phone:</w:t>
            </w:r>
          </w:p>
          <w:p w14:paraId="52E60A16" w14:textId="77777777" w:rsidR="00204A97" w:rsidRPr="0052301E" w:rsidRDefault="00204A97" w:rsidP="00294A91">
            <w:pPr>
              <w:spacing w:after="0"/>
              <w:ind w:firstLine="209"/>
              <w:rPr>
                <w:sz w:val="20"/>
                <w:szCs w:val="20"/>
              </w:rPr>
            </w:pPr>
          </w:p>
        </w:tc>
      </w:tr>
    </w:tbl>
    <w:p w14:paraId="3AA4443A" w14:textId="77777777" w:rsidR="00204A97" w:rsidRPr="00713ED4" w:rsidRDefault="00204A97" w:rsidP="00947640">
      <w:pPr>
        <w:spacing w:after="0"/>
        <w:ind w:left="142"/>
        <w:rPr>
          <w:i/>
          <w:color w:val="0000FF"/>
        </w:rPr>
      </w:pPr>
      <w:bookmarkStart w:id="0" w:name="_GoBack"/>
      <w:bookmarkEnd w:id="0"/>
      <w:r w:rsidRPr="00713ED4">
        <w:rPr>
          <w:i/>
          <w:color w:val="0000FF"/>
        </w:rPr>
        <w:t xml:space="preserve">This section to be completed by the student’s </w:t>
      </w:r>
      <w:r w:rsidRPr="00713ED4">
        <w:rPr>
          <w:b/>
          <w:i/>
          <w:color w:val="0000FF"/>
        </w:rPr>
        <w:t>TUTOR</w:t>
      </w:r>
      <w:r w:rsidRPr="00713ED4">
        <w:rPr>
          <w:i/>
          <w:color w:val="0000FF"/>
        </w:rPr>
        <w:t xml:space="preserve"> (NOT </w:t>
      </w:r>
      <w:proofErr w:type="spellStart"/>
      <w:r w:rsidRPr="00713ED4">
        <w:rPr>
          <w:i/>
          <w:color w:val="0000FF"/>
        </w:rPr>
        <w:t>DoS</w:t>
      </w:r>
      <w:proofErr w:type="spellEnd"/>
      <w:r w:rsidRPr="00713ED4">
        <w:rPr>
          <w:i/>
          <w:color w:val="0000FF"/>
        </w:rPr>
        <w:t>)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511"/>
        <w:gridCol w:w="384"/>
        <w:gridCol w:w="4759"/>
        <w:gridCol w:w="384"/>
        <w:gridCol w:w="3019"/>
      </w:tblGrid>
      <w:tr w:rsidR="00204A97" w:rsidRPr="00713ED4" w14:paraId="1C1AC648" w14:textId="77777777" w:rsidTr="000F30CC">
        <w:tc>
          <w:tcPr>
            <w:tcW w:w="6480" w:type="dxa"/>
            <w:gridSpan w:val="2"/>
            <w:shd w:val="clear" w:color="auto" w:fill="auto"/>
          </w:tcPr>
          <w:p w14:paraId="4ADA47D3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  <w:r w:rsidRPr="008945E4">
              <w:rPr>
                <w:b/>
                <w:color w:val="0000FF"/>
              </w:rPr>
              <w:t>Medical reason</w:t>
            </w:r>
            <w:r>
              <w:rPr>
                <w:b/>
                <w:color w:val="0000FF"/>
              </w:rPr>
              <w:t>s</w:t>
            </w:r>
            <w:r>
              <w:rPr>
                <w:color w:val="0000FF"/>
              </w:rPr>
              <w:t>: Tick box (detail not required)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noProof/>
                <w:color w:val="FF0000"/>
                <w:sz w:val="20"/>
                <w:szCs w:val="20"/>
                <w:lang w:eastAsia="en-US"/>
              </w:rPr>
              <mc:AlternateContent>
                <mc:Choice Requires="wps">
                  <w:drawing>
                    <wp:inline distT="0" distB="0" distL="0" distR="0" wp14:anchorId="721AB17C" wp14:editId="0517C721">
                      <wp:extent cx="286385" cy="168910"/>
                      <wp:effectExtent l="6350" t="0" r="12065" b="1270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168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F79C61" w14:textId="77777777" w:rsidR="007C364E" w:rsidRDefault="007C364E" w:rsidP="00204A97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" o:spid="_x0000_s1028" type="#_x0000_t202" style="width:22.5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" filled="f">
                      <v:textbox inset=",7.2pt,,7.2pt">
                        <w:txbxContent>
                          <w:p w14:paraId="73F79C61" w14:textId="77777777" w:rsidR="007C364E" w:rsidRDefault="007C364E" w:rsidP="00204A9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0252ED" w14:textId="77777777" w:rsidR="00204A97" w:rsidRPr="009A11F3" w:rsidRDefault="00204A97" w:rsidP="00294A91">
            <w:pPr>
              <w:spacing w:after="0"/>
              <w:rPr>
                <w:i/>
                <w:color w:val="FF0000"/>
                <w:sz w:val="20"/>
                <w:szCs w:val="20"/>
              </w:rPr>
            </w:pPr>
            <w:r w:rsidRPr="009A11F3">
              <w:rPr>
                <w:i/>
                <w:color w:val="FF0000"/>
                <w:sz w:val="20"/>
                <w:szCs w:val="20"/>
              </w:rPr>
              <w:t xml:space="preserve">If  allowance for a period of more than 7 days is requested for medical reasons, the College </w:t>
            </w:r>
            <w:r>
              <w:rPr>
                <w:i/>
                <w:color w:val="FF0000"/>
                <w:sz w:val="20"/>
                <w:szCs w:val="20"/>
              </w:rPr>
              <w:t>should</w:t>
            </w:r>
            <w:r w:rsidRPr="009A11F3">
              <w:rPr>
                <w:i/>
                <w:color w:val="FF0000"/>
                <w:sz w:val="20"/>
                <w:szCs w:val="20"/>
              </w:rPr>
              <w:t xml:space="preserve"> obtain a medical certificate. In signing below, the Tutor is agreeing to take responsibility for the existence of this evidence.</w:t>
            </w:r>
          </w:p>
        </w:tc>
        <w:tc>
          <w:tcPr>
            <w:tcW w:w="8546" w:type="dxa"/>
            <w:gridSpan w:val="4"/>
            <w:shd w:val="clear" w:color="auto" w:fill="auto"/>
          </w:tcPr>
          <w:p w14:paraId="7B342FCD" w14:textId="77777777" w:rsidR="00204A97" w:rsidRPr="00713ED4" w:rsidRDefault="00204A97" w:rsidP="00294A91">
            <w:pPr>
              <w:spacing w:after="0"/>
              <w:ind w:hanging="34"/>
              <w:rPr>
                <w:color w:val="0000FF"/>
                <w:sz w:val="20"/>
                <w:szCs w:val="20"/>
              </w:rPr>
            </w:pPr>
            <w:r w:rsidRPr="008945E4">
              <w:rPr>
                <w:b/>
                <w:color w:val="0000FF"/>
              </w:rPr>
              <w:t>Other extenuating circumstances</w:t>
            </w:r>
            <w:r w:rsidRPr="00713ED4">
              <w:rPr>
                <w:color w:val="0000FF"/>
              </w:rPr>
              <w:t>:</w:t>
            </w:r>
          </w:p>
        </w:tc>
      </w:tr>
      <w:tr w:rsidR="00204A97" w:rsidRPr="00713ED4" w14:paraId="1631AD47" w14:textId="77777777" w:rsidTr="000F30CC">
        <w:tc>
          <w:tcPr>
            <w:tcW w:w="3969" w:type="dxa"/>
            <w:shd w:val="clear" w:color="auto" w:fill="auto"/>
          </w:tcPr>
          <w:p w14:paraId="4A3586E8" w14:textId="77777777" w:rsidR="00204A97" w:rsidRPr="00713ED4" w:rsidRDefault="00204A97" w:rsidP="00294A91">
            <w:pPr>
              <w:spacing w:after="0"/>
              <w:rPr>
                <w:color w:val="0000FF"/>
              </w:rPr>
            </w:pPr>
            <w:r w:rsidRPr="00713ED4">
              <w:rPr>
                <w:color w:val="0000FF"/>
              </w:rPr>
              <w:t xml:space="preserve">Dates between which work was </w:t>
            </w:r>
            <w:r w:rsidRPr="00713ED4">
              <w:rPr>
                <w:b/>
                <w:color w:val="0000FF"/>
              </w:rPr>
              <w:t>impossible</w:t>
            </w:r>
          </w:p>
        </w:tc>
        <w:tc>
          <w:tcPr>
            <w:tcW w:w="2511" w:type="dxa"/>
            <w:shd w:val="clear" w:color="auto" w:fill="auto"/>
          </w:tcPr>
          <w:p w14:paraId="02854874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</w:p>
        </w:tc>
        <w:tc>
          <w:tcPr>
            <w:tcW w:w="5143" w:type="dxa"/>
            <w:gridSpan w:val="2"/>
            <w:shd w:val="clear" w:color="auto" w:fill="auto"/>
          </w:tcPr>
          <w:p w14:paraId="4E393945" w14:textId="77777777" w:rsidR="00204A97" w:rsidRPr="00713ED4" w:rsidRDefault="00204A97" w:rsidP="00294A91">
            <w:pPr>
              <w:spacing w:after="0"/>
              <w:rPr>
                <w:color w:val="0000FF"/>
              </w:rPr>
            </w:pPr>
            <w:r w:rsidRPr="00713ED4">
              <w:rPr>
                <w:color w:val="0000FF"/>
              </w:rPr>
              <w:t xml:space="preserve">Dates between which work was </w:t>
            </w:r>
            <w:r w:rsidRPr="00713ED4">
              <w:rPr>
                <w:b/>
                <w:color w:val="0000FF"/>
              </w:rPr>
              <w:t>hindered</w:t>
            </w:r>
            <w:r w:rsidRPr="00713ED4">
              <w:rPr>
                <w:color w:val="0000FF"/>
              </w:rPr>
              <w:t>:</w:t>
            </w:r>
          </w:p>
        </w:tc>
        <w:tc>
          <w:tcPr>
            <w:tcW w:w="3403" w:type="dxa"/>
            <w:gridSpan w:val="2"/>
            <w:shd w:val="clear" w:color="auto" w:fill="auto"/>
          </w:tcPr>
          <w:p w14:paraId="0456EF94" w14:textId="77777777" w:rsidR="00204A97" w:rsidRPr="00713ED4" w:rsidRDefault="00204A97" w:rsidP="00294A91">
            <w:pPr>
              <w:spacing w:after="0"/>
              <w:ind w:hanging="34"/>
              <w:rPr>
                <w:color w:val="0000FF"/>
                <w:sz w:val="20"/>
                <w:szCs w:val="20"/>
              </w:rPr>
            </w:pPr>
          </w:p>
        </w:tc>
      </w:tr>
      <w:tr w:rsidR="00204A97" w:rsidRPr="00713ED4" w14:paraId="5CBB0C1A" w14:textId="77777777" w:rsidTr="000F30CC">
        <w:tc>
          <w:tcPr>
            <w:tcW w:w="15026" w:type="dxa"/>
            <w:gridSpan w:val="6"/>
            <w:shd w:val="clear" w:color="auto" w:fill="auto"/>
          </w:tcPr>
          <w:p w14:paraId="0AD12C3A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  <w:r w:rsidRPr="00713ED4">
              <w:rPr>
                <w:color w:val="0000FF"/>
              </w:rPr>
              <w:t>Additional comments (attach separate letter if you wish)</w:t>
            </w:r>
            <w:r w:rsidRPr="00713ED4">
              <w:rPr>
                <w:color w:val="0000FF"/>
                <w:sz w:val="20"/>
                <w:szCs w:val="20"/>
              </w:rPr>
              <w:t xml:space="preserve">  </w:t>
            </w:r>
          </w:p>
          <w:p w14:paraId="159A5FBA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</w:p>
          <w:p w14:paraId="5E570DF4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</w:p>
          <w:p w14:paraId="4CBF29FF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</w:p>
        </w:tc>
      </w:tr>
      <w:tr w:rsidR="00204A97" w:rsidRPr="00713ED4" w14:paraId="1464CFCF" w14:textId="77777777" w:rsidTr="000F30CC">
        <w:tc>
          <w:tcPr>
            <w:tcW w:w="3969" w:type="dxa"/>
            <w:shd w:val="clear" w:color="auto" w:fill="auto"/>
          </w:tcPr>
          <w:p w14:paraId="15B1EBB2" w14:textId="65ABC8F4" w:rsidR="007C364E" w:rsidRPr="00713ED4" w:rsidRDefault="00204A97" w:rsidP="00294A91">
            <w:pPr>
              <w:spacing w:after="0"/>
              <w:rPr>
                <w:color w:val="0000FF"/>
              </w:rPr>
            </w:pPr>
            <w:r w:rsidRPr="00713ED4">
              <w:rPr>
                <w:color w:val="0000FF"/>
              </w:rPr>
              <w:t>Signature of Tutor</w:t>
            </w:r>
          </w:p>
          <w:p w14:paraId="4AF146A5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shd w:val="clear" w:color="auto" w:fill="auto"/>
          </w:tcPr>
          <w:p w14:paraId="252FF438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  <w:r w:rsidRPr="00713ED4">
              <w:rPr>
                <w:color w:val="0000FF"/>
              </w:rPr>
              <w:t>Date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3BB8DEBD" w14:textId="77777777" w:rsidR="00204A97" w:rsidRPr="00713ED4" w:rsidRDefault="00204A97" w:rsidP="00294A91">
            <w:pPr>
              <w:spacing w:after="0"/>
              <w:rPr>
                <w:color w:val="0000FF"/>
              </w:rPr>
            </w:pPr>
            <w:r w:rsidRPr="00713ED4">
              <w:rPr>
                <w:color w:val="0000FF"/>
              </w:rPr>
              <w:t>Signed (Teaching Office)</w:t>
            </w:r>
          </w:p>
        </w:tc>
        <w:tc>
          <w:tcPr>
            <w:tcW w:w="3019" w:type="dxa"/>
            <w:shd w:val="clear" w:color="auto" w:fill="auto"/>
          </w:tcPr>
          <w:p w14:paraId="3E45BCB2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  <w:r w:rsidRPr="00713ED4">
              <w:rPr>
                <w:color w:val="0000FF"/>
              </w:rPr>
              <w:t>Date</w:t>
            </w:r>
          </w:p>
        </w:tc>
      </w:tr>
    </w:tbl>
    <w:p w14:paraId="7A84F530" w14:textId="77777777" w:rsidR="00204A97" w:rsidRDefault="00204A97"/>
    <w:sectPr w:rsidR="00204A97" w:rsidSect="00204A97">
      <w:footerReference w:type="default" r:id="rId9"/>
      <w:pgSz w:w="16840" w:h="11900" w:orient="landscape"/>
      <w:pgMar w:top="680" w:right="680" w:bottom="680" w:left="680" w:header="709" w:footer="709" w:gutter="0"/>
      <w:cols w:space="708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5A57E" w14:textId="77777777" w:rsidR="007C364E" w:rsidRDefault="007C364E" w:rsidP="004F39CE">
      <w:pPr>
        <w:spacing w:after="0"/>
      </w:pPr>
      <w:r>
        <w:separator/>
      </w:r>
    </w:p>
  </w:endnote>
  <w:endnote w:type="continuationSeparator" w:id="0">
    <w:p w14:paraId="5AA49684" w14:textId="77777777" w:rsidR="007C364E" w:rsidRDefault="007C364E" w:rsidP="004F39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7DFD3" w14:textId="77777777" w:rsidR="007C364E" w:rsidRDefault="007C364E" w:rsidP="004F39CE">
    <w:pPr>
      <w:pStyle w:val="Footer"/>
      <w:ind w:left="142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8C559" wp14:editId="4197B495">
              <wp:simplePos x="0" y="0"/>
              <wp:positionH relativeFrom="column">
                <wp:posOffset>0</wp:posOffset>
              </wp:positionH>
              <wp:positionV relativeFrom="paragraph">
                <wp:posOffset>-98425</wp:posOffset>
              </wp:positionV>
              <wp:extent cx="9312910" cy="457200"/>
              <wp:effectExtent l="0" t="0" r="0" b="0"/>
              <wp:wrapThrough wrapText="bothSides">
                <wp:wrapPolygon edited="0">
                  <wp:start x="59" y="0"/>
                  <wp:lineTo x="59" y="20400"/>
                  <wp:lineTo x="21503" y="20400"/>
                  <wp:lineTo x="21503" y="0"/>
                  <wp:lineTo x="59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29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897DC" w14:textId="77777777" w:rsidR="007C364E" w:rsidRDefault="007C364E" w:rsidP="00396041">
                          <w:pPr>
                            <w:spacing w:after="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C76B7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Return completed form to</w:t>
                          </w:r>
                          <w:r>
                            <w:t xml:space="preserve">: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Director of Undergraduate Education, Teaching Office, Department of Engineering,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  <w:szCs w:val="20"/>
                            </w:rPr>
                            <w:t>Trumpington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 St       teaching-office@eng.cam.ac.uk </w:t>
                          </w:r>
                        </w:p>
                        <w:p w14:paraId="65F6CAF4" w14:textId="77777777" w:rsidR="007C364E" w:rsidRPr="0065226A" w:rsidRDefault="007C364E" w:rsidP="00396041">
                          <w:pPr>
                            <w:spacing w:after="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Teaching Office decisions will be recorded on this form and a copy sent to the student and the Tutor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0;margin-top:-7.7pt;width:733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" filled="f" stroked="f">
              <v:textbox inset=",0,,0">
                <w:txbxContent>
                  <w:p w14:paraId="724897DC" w14:textId="77777777" w:rsidR="007C364E" w:rsidRDefault="007C364E" w:rsidP="00396041">
                    <w:pPr>
                      <w:spacing w:after="0"/>
                      <w:rPr>
                        <w:i/>
                        <w:sz w:val="20"/>
                        <w:szCs w:val="20"/>
                      </w:rPr>
                    </w:pPr>
                    <w:r w:rsidRPr="00C76B7B">
                      <w:rPr>
                        <w:b/>
                        <w:i/>
                        <w:sz w:val="20"/>
                        <w:szCs w:val="20"/>
                      </w:rPr>
                      <w:t>Return completed form to</w:t>
                    </w:r>
                    <w:r>
                      <w:t xml:space="preserve">: 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Director of Undergraduate Education, Teaching Office, Department of Engineering, </w:t>
                    </w:r>
                    <w:proofErr w:type="spellStart"/>
                    <w:r>
                      <w:rPr>
                        <w:i/>
                        <w:sz w:val="20"/>
                        <w:szCs w:val="20"/>
                      </w:rPr>
                      <w:t>Trumpington</w:t>
                    </w:r>
                    <w:proofErr w:type="spellEnd"/>
                    <w:r>
                      <w:rPr>
                        <w:i/>
                        <w:sz w:val="20"/>
                        <w:szCs w:val="20"/>
                      </w:rPr>
                      <w:t xml:space="preserve"> St       teaching-office@eng.cam.ac.uk </w:t>
                    </w:r>
                  </w:p>
                  <w:p w14:paraId="65F6CAF4" w14:textId="77777777" w:rsidR="007C364E" w:rsidRPr="0065226A" w:rsidRDefault="007C364E" w:rsidP="00396041">
                    <w:pPr>
                      <w:spacing w:after="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Teaching Office decisions will be recorded on this form and a copy sent to the student and the Tutor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EF1CF" w14:textId="77777777" w:rsidR="007C364E" w:rsidRDefault="007C364E" w:rsidP="004F39CE">
      <w:pPr>
        <w:spacing w:after="0"/>
      </w:pPr>
      <w:r>
        <w:separator/>
      </w:r>
    </w:p>
  </w:footnote>
  <w:footnote w:type="continuationSeparator" w:id="0">
    <w:p w14:paraId="5783A757" w14:textId="77777777" w:rsidR="007C364E" w:rsidRDefault="007C364E" w:rsidP="004F39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97"/>
    <w:rsid w:val="000F30CC"/>
    <w:rsid w:val="00204A97"/>
    <w:rsid w:val="00294A91"/>
    <w:rsid w:val="00396041"/>
    <w:rsid w:val="004F39CE"/>
    <w:rsid w:val="0058530B"/>
    <w:rsid w:val="00710D37"/>
    <w:rsid w:val="007C364E"/>
    <w:rsid w:val="00947640"/>
    <w:rsid w:val="00B4469A"/>
    <w:rsid w:val="00DC2EB7"/>
    <w:rsid w:val="00E30298"/>
    <w:rsid w:val="00E934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E57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97"/>
    <w:rPr>
      <w:rFonts w:ascii="Times New Roman" w:eastAsia="ＭＳ 明朝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A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9CE"/>
    <w:rPr>
      <w:rFonts w:ascii="Times New Roman" w:eastAsia="ＭＳ 明朝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9CE"/>
    <w:rPr>
      <w:rFonts w:ascii="Times New Roman" w:eastAsia="ＭＳ 明朝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960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97"/>
    <w:rPr>
      <w:rFonts w:ascii="Times New Roman" w:eastAsia="ＭＳ 明朝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A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9CE"/>
    <w:rPr>
      <w:rFonts w:ascii="Times New Roman" w:eastAsia="ＭＳ 明朝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9CE"/>
    <w:rPr>
      <w:rFonts w:ascii="Times New Roman" w:eastAsia="ＭＳ 明朝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96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teaching.eng.cam.ac.uk/content/rearranging-coursework-allowances-general-rules" TargetMode="External"/><Relationship Id="rId8" Type="http://schemas.openxmlformats.org/officeDocument/2006/relationships/hyperlink" Target="http://teaching.eng.cam.ac.uk/content/rearranging-coursework-allowances-general-rules" TargetMode="Externa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1163</Characters>
  <Application>Microsoft Macintosh Word</Application>
  <DocSecurity>0</DocSecurity>
  <Lines>9</Lines>
  <Paragraphs>2</Paragraphs>
  <ScaleCrop>false</ScaleCrop>
  <Company>Cambridge University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Barlow</dc:creator>
  <cp:keywords/>
  <dc:description/>
  <cp:lastModifiedBy>Claire Barlow</cp:lastModifiedBy>
  <cp:revision>4</cp:revision>
  <cp:lastPrinted>2014-10-16T08:51:00Z</cp:lastPrinted>
  <dcterms:created xsi:type="dcterms:W3CDTF">2014-10-16T08:29:00Z</dcterms:created>
  <dcterms:modified xsi:type="dcterms:W3CDTF">2014-10-16T09:00:00Z</dcterms:modified>
</cp:coreProperties>
</file>